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0122" w14:textId="77777777" w:rsidR="000610C6" w:rsidRDefault="000610C6"/>
    <w:p w14:paraId="27831DBD" w14:textId="77777777" w:rsidR="000610C6" w:rsidRDefault="000610C6">
      <w:r>
        <w:t>DAGORDNING</w:t>
      </w:r>
    </w:p>
    <w:p w14:paraId="6C18B1D4" w14:textId="77777777" w:rsidR="000610C6" w:rsidRDefault="000610C6">
      <w:r>
        <w:t xml:space="preserve">ÅRSMÖTE ARENA BJURÖKLUBB </w:t>
      </w:r>
    </w:p>
    <w:p w14:paraId="0A6AFE84" w14:textId="77777777" w:rsidR="000610C6" w:rsidRDefault="000610C6"/>
    <w:p w14:paraId="45B2C207" w14:textId="77777777" w:rsidR="000610C6" w:rsidRDefault="000610C6">
      <w:r>
        <w:t>§ 1</w:t>
      </w:r>
      <w:r>
        <w:tab/>
        <w:t>Öppnande</w:t>
      </w:r>
    </w:p>
    <w:p w14:paraId="75CA6998" w14:textId="77777777" w:rsidR="000610C6" w:rsidRDefault="000610C6">
      <w:r>
        <w:t>§ 2</w:t>
      </w:r>
      <w:r>
        <w:tab/>
        <w:t>Mötets utlysande</w:t>
      </w:r>
    </w:p>
    <w:p w14:paraId="7141F15D" w14:textId="77777777" w:rsidR="000610C6" w:rsidRDefault="000610C6">
      <w:r>
        <w:t>§ 3</w:t>
      </w:r>
      <w:r>
        <w:tab/>
        <w:t>Godkännande av dagordning</w:t>
      </w:r>
    </w:p>
    <w:p w14:paraId="09D57473" w14:textId="77777777" w:rsidR="000610C6" w:rsidRDefault="000610C6">
      <w:r>
        <w:t>§ 4</w:t>
      </w:r>
      <w:r>
        <w:tab/>
        <w:t>Val av ordförande för mötet</w:t>
      </w:r>
    </w:p>
    <w:p w14:paraId="5CE11666" w14:textId="77777777" w:rsidR="000610C6" w:rsidRDefault="000610C6">
      <w:r>
        <w:t>§ 5</w:t>
      </w:r>
      <w:r>
        <w:tab/>
        <w:t>Val av sekreterare för mötet</w:t>
      </w:r>
    </w:p>
    <w:p w14:paraId="422530DB" w14:textId="77777777" w:rsidR="000610C6" w:rsidRDefault="000610C6">
      <w:r>
        <w:t>§ 6</w:t>
      </w:r>
      <w:r>
        <w:tab/>
        <w:t>Val av två justerare för mötet</w:t>
      </w:r>
    </w:p>
    <w:p w14:paraId="27D00752" w14:textId="77777777" w:rsidR="000610C6" w:rsidRDefault="000610C6">
      <w:r>
        <w:t>§ 7</w:t>
      </w:r>
      <w:r>
        <w:tab/>
        <w:t>Genomgång av verksamhetsberättelse samt förvaltningsberättelse</w:t>
      </w:r>
    </w:p>
    <w:p w14:paraId="72B58C62" w14:textId="77777777" w:rsidR="00105055" w:rsidRDefault="00105055" w:rsidP="00105055">
      <w:pPr>
        <w:pStyle w:val="Liststycke"/>
        <w:numPr>
          <w:ilvl w:val="0"/>
          <w:numId w:val="2"/>
        </w:numPr>
      </w:pPr>
      <w:r>
        <w:t>Fastställande av resultat och balansräkning</w:t>
      </w:r>
    </w:p>
    <w:p w14:paraId="39D78343" w14:textId="77777777" w:rsidR="000610C6" w:rsidRDefault="000610C6">
      <w:r>
        <w:t>§ 8</w:t>
      </w:r>
      <w:r>
        <w:tab/>
        <w:t>Revisionsberättelse</w:t>
      </w:r>
    </w:p>
    <w:p w14:paraId="1BD37E54" w14:textId="77777777" w:rsidR="000610C6" w:rsidRDefault="000610C6">
      <w:r>
        <w:t>§ 9</w:t>
      </w:r>
      <w:r>
        <w:tab/>
        <w:t>Ansvarsfrihet för styrelsen</w:t>
      </w:r>
    </w:p>
    <w:p w14:paraId="1BA21FF4" w14:textId="77777777" w:rsidR="000610C6" w:rsidRDefault="000610C6">
      <w:r>
        <w:t>§ 10</w:t>
      </w:r>
      <w:r>
        <w:tab/>
        <w:t>Val av styrelseledamöter</w:t>
      </w:r>
      <w:r w:rsidR="00105055">
        <w:t>¨(2 år)</w:t>
      </w:r>
    </w:p>
    <w:p w14:paraId="35B09966" w14:textId="77777777" w:rsidR="00105055" w:rsidRPr="00642F20" w:rsidRDefault="00105055" w:rsidP="00105055">
      <w:pPr>
        <w:pStyle w:val="Liststycke"/>
        <w:numPr>
          <w:ilvl w:val="0"/>
          <w:numId w:val="3"/>
        </w:numPr>
      </w:pPr>
      <w:r w:rsidRPr="00642F20">
        <w:t>Val av ordförande för 2 år (endast jämna år)</w:t>
      </w:r>
    </w:p>
    <w:p w14:paraId="52F9BC04" w14:textId="77777777" w:rsidR="000610C6" w:rsidRDefault="000610C6">
      <w:r>
        <w:t>§ 11</w:t>
      </w:r>
      <w:r>
        <w:tab/>
        <w:t>Val av styrelsesuppleanter</w:t>
      </w:r>
      <w:r w:rsidR="00105055">
        <w:t xml:space="preserve"> (1 år)</w:t>
      </w:r>
    </w:p>
    <w:p w14:paraId="51AEB6C0" w14:textId="77777777" w:rsidR="000610C6" w:rsidRDefault="000610C6">
      <w:r>
        <w:t>§ 12</w:t>
      </w:r>
      <w:r>
        <w:tab/>
        <w:t>Val av revisorer (</w:t>
      </w:r>
      <w:r w:rsidR="00105055">
        <w:t xml:space="preserve"> 2 </w:t>
      </w:r>
      <w:r>
        <w:t xml:space="preserve">ordinarie och </w:t>
      </w:r>
      <w:r w:rsidR="00105055">
        <w:t xml:space="preserve">1 </w:t>
      </w:r>
      <w:r>
        <w:t>suppleant)</w:t>
      </w:r>
    </w:p>
    <w:p w14:paraId="36A5C0A9" w14:textId="77777777" w:rsidR="000610C6" w:rsidRDefault="00105055">
      <w:r>
        <w:t>§ 13</w:t>
      </w:r>
      <w:r>
        <w:tab/>
        <w:t>Val av valberednin</w:t>
      </w:r>
      <w:r w:rsidR="000610C6">
        <w:t>g</w:t>
      </w:r>
      <w:r>
        <w:t xml:space="preserve"> (minst 2 </w:t>
      </w:r>
      <w:proofErr w:type="spellStart"/>
      <w:r>
        <w:t>st</w:t>
      </w:r>
      <w:proofErr w:type="spellEnd"/>
      <w:r>
        <w:t>)</w:t>
      </w:r>
    </w:p>
    <w:p w14:paraId="0FDCF63A" w14:textId="77777777" w:rsidR="000610C6" w:rsidRDefault="000610C6">
      <w:r>
        <w:t>§ 14</w:t>
      </w:r>
      <w:r>
        <w:tab/>
        <w:t>Medlemsavgift</w:t>
      </w:r>
      <w:r w:rsidR="00105055">
        <w:t xml:space="preserve"> (gäller från 1 jan nästa kalenderår)</w:t>
      </w:r>
    </w:p>
    <w:p w14:paraId="2ADED8F4" w14:textId="77777777" w:rsidR="000610C6" w:rsidRDefault="000610C6">
      <w:r>
        <w:t>§ 15</w:t>
      </w:r>
      <w:r>
        <w:tab/>
        <w:t>Utvecklingsfrågor för Bjuröklubb</w:t>
      </w:r>
    </w:p>
    <w:p w14:paraId="4235BFDD" w14:textId="77777777" w:rsidR="000610C6" w:rsidRDefault="000610C6">
      <w:r>
        <w:t>§ 16</w:t>
      </w:r>
      <w:r>
        <w:tab/>
        <w:t>Övriga frågor</w:t>
      </w:r>
    </w:p>
    <w:p w14:paraId="230E561B" w14:textId="77777777" w:rsidR="000610C6" w:rsidRDefault="000610C6">
      <w:r>
        <w:t>§ 17</w:t>
      </w:r>
      <w:r>
        <w:tab/>
        <w:t>Mötets avslutande</w:t>
      </w:r>
    </w:p>
    <w:sectPr w:rsidR="0006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A5A35"/>
    <w:multiLevelType w:val="hybridMultilevel"/>
    <w:tmpl w:val="0ED8E9E4"/>
    <w:lvl w:ilvl="0" w:tplc="9DC0657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50F76BAD"/>
    <w:multiLevelType w:val="hybridMultilevel"/>
    <w:tmpl w:val="755E2AE4"/>
    <w:lvl w:ilvl="0" w:tplc="F294A9BE">
      <w:numFmt w:val="bullet"/>
      <w:lvlText w:val=""/>
      <w:lvlJc w:val="left"/>
      <w:pPr>
        <w:ind w:left="1665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630915F4"/>
    <w:multiLevelType w:val="hybridMultilevel"/>
    <w:tmpl w:val="5F4AFF0C"/>
    <w:lvl w:ilvl="0" w:tplc="51BE5620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507793561">
    <w:abstractNumId w:val="1"/>
  </w:num>
  <w:num w:numId="2" w16cid:durableId="1343436485">
    <w:abstractNumId w:val="2"/>
  </w:num>
  <w:num w:numId="3" w16cid:durableId="42391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C6"/>
    <w:rsid w:val="000610C6"/>
    <w:rsid w:val="000A502F"/>
    <w:rsid w:val="00105055"/>
    <w:rsid w:val="002F3B7E"/>
    <w:rsid w:val="003A1229"/>
    <w:rsid w:val="003A77F5"/>
    <w:rsid w:val="00471DBD"/>
    <w:rsid w:val="00532705"/>
    <w:rsid w:val="00642F20"/>
    <w:rsid w:val="00D605DE"/>
    <w:rsid w:val="00E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0253"/>
  <w15:docId w15:val="{FE24EDAE-C550-4FC9-BD22-ACA45A67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</dc:creator>
  <cp:lastModifiedBy>Solveig Larsson</cp:lastModifiedBy>
  <cp:revision>2</cp:revision>
  <dcterms:created xsi:type="dcterms:W3CDTF">2023-05-17T08:51:00Z</dcterms:created>
  <dcterms:modified xsi:type="dcterms:W3CDTF">2023-05-17T08:51:00Z</dcterms:modified>
</cp:coreProperties>
</file>